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121" w:rsidRDefault="00020121" w:rsidP="000C206C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Программа элективного курса </w:t>
      </w:r>
    </w:p>
    <w:p w:rsidR="00020121" w:rsidRDefault="00020121" w:rsidP="000C206C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color w:val="000000"/>
        </w:rPr>
      </w:pPr>
      <w:r w:rsidRPr="00020121">
        <w:rPr>
          <w:b/>
          <w:color w:val="000000"/>
        </w:rPr>
        <w:t>«Сочинение-рассуждение в формате ЕГЭ»</w:t>
      </w:r>
      <w:r>
        <w:rPr>
          <w:b/>
          <w:color w:val="000000"/>
        </w:rPr>
        <w:t xml:space="preserve"> (задание 27)</w:t>
      </w:r>
    </w:p>
    <w:p w:rsidR="00020121" w:rsidRDefault="00020121" w:rsidP="000C206C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color w:val="000000"/>
        </w:rPr>
      </w:pPr>
      <w:r>
        <w:rPr>
          <w:b/>
          <w:color w:val="000000"/>
        </w:rPr>
        <w:t>11 класс</w:t>
      </w:r>
    </w:p>
    <w:p w:rsidR="00C6092A" w:rsidRPr="000C206C" w:rsidRDefault="00C6092A" w:rsidP="000C206C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</w:rPr>
      </w:pPr>
      <w:r w:rsidRPr="000C206C">
        <w:rPr>
          <w:b/>
          <w:bCs/>
          <w:color w:val="000000"/>
        </w:rPr>
        <w:t>Пояснительная записка</w:t>
      </w:r>
    </w:p>
    <w:p w:rsidR="00C6092A" w:rsidRPr="000C206C" w:rsidRDefault="00C6092A" w:rsidP="000C206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0C206C">
        <w:rPr>
          <w:color w:val="000000"/>
        </w:rPr>
        <w:t>Элективный курс по русскому языку «Сочинение-рассуждение в формате ЕГЭ» предназначен для учащихся 11 классов.</w:t>
      </w:r>
    </w:p>
    <w:p w:rsidR="00C6092A" w:rsidRPr="000C206C" w:rsidRDefault="00C6092A" w:rsidP="000C206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0C206C">
        <w:rPr>
          <w:color w:val="000000"/>
        </w:rPr>
        <w:t>Научить писать сочинение, а особенно сочинение-рассуждение или эссе, – одна из актуальных проблем современной школы, и этот навык необходим каждому культурному человеку, в каких бы областях науки, техники или искусства он в будущем ни реализовывал себя.</w:t>
      </w:r>
    </w:p>
    <w:p w:rsidR="00C6092A" w:rsidRPr="000C206C" w:rsidRDefault="00C6092A" w:rsidP="000C206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0C206C">
        <w:rPr>
          <w:color w:val="000000"/>
        </w:rPr>
        <w:t>Сочинение – не только один из самых сложных видов деятельности учащихся, но и, по мнению большинства учителей, одна из самых трудных письменных форм мониторинга в системе обучения русскому языку и литературе, контроля овладения учащимися навыка связной речи. Оно требует от выпускника предельной сосредоточенности, умения чётко, образно и грамотно излагать, аргументировать свои мысли.</w:t>
      </w:r>
    </w:p>
    <w:p w:rsidR="00C6092A" w:rsidRPr="000C206C" w:rsidRDefault="00C6092A" w:rsidP="000C206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0C206C">
        <w:rPr>
          <w:color w:val="000000"/>
        </w:rPr>
        <w:t>Работа над сочинением учит развивать мысли на избранную тему, формирует литературные взгляды и вкусы, дает возможность высказать то, что тревожит и волнует. Она приобщает учащегося к литературному творчеству, позволяя выразить свою личность, свой взгляд на мир, реализовать себя в написанном тексте.</w:t>
      </w:r>
    </w:p>
    <w:p w:rsidR="00C6092A" w:rsidRPr="000C206C" w:rsidRDefault="00C6092A" w:rsidP="000C206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0C206C">
        <w:rPr>
          <w:color w:val="000000"/>
        </w:rPr>
        <w:t>Актуальность данного элективного курса заключается в том, что полученные знания формируют умение грамотно выразить свои мысли и создавать собственные высказывания, позволяют подготовить учащихся к сочинению – рассуждению на ЕГЭ по русскому языку в 11 классе. А также в направленности его на организацию систематичной работы над пониманием художественного и публицистического текста и способами его выражения, практического применения полученных знаний и умений в ситуации необходимости самостоятельного построения собственного высказывания.</w:t>
      </w:r>
    </w:p>
    <w:p w:rsidR="00C6092A" w:rsidRPr="000C206C" w:rsidRDefault="00C6092A" w:rsidP="000C206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0C206C">
        <w:rPr>
          <w:b/>
          <w:bCs/>
          <w:color w:val="000000"/>
        </w:rPr>
        <w:t>Программа </w:t>
      </w:r>
      <w:r w:rsidRPr="000C206C">
        <w:rPr>
          <w:color w:val="000000"/>
        </w:rPr>
        <w:t xml:space="preserve">элективного курса предназначена для </w:t>
      </w:r>
      <w:proofErr w:type="gramStart"/>
      <w:r w:rsidRPr="000C206C">
        <w:rPr>
          <w:color w:val="000000"/>
        </w:rPr>
        <w:t>обучающихся</w:t>
      </w:r>
      <w:proofErr w:type="gramEnd"/>
      <w:r w:rsidRPr="000C206C">
        <w:rPr>
          <w:color w:val="000000"/>
        </w:rPr>
        <w:t xml:space="preserve"> 11 класса и рассчитана на 34 часа.</w:t>
      </w:r>
    </w:p>
    <w:p w:rsidR="00C6092A" w:rsidRPr="000C206C" w:rsidRDefault="00C6092A" w:rsidP="000C206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0C206C">
        <w:rPr>
          <w:b/>
          <w:bCs/>
          <w:color w:val="000000"/>
        </w:rPr>
        <w:t>Цель курса: </w:t>
      </w:r>
      <w:r w:rsidRPr="000C206C">
        <w:rPr>
          <w:color w:val="000000"/>
        </w:rPr>
        <w:t>создание условий для формирования у обучающихся ключевых коммуникативных компетентностей, необходимых для успешной социализации личности; развитие речемыслительного потенциала выпускника, подготовка к написанию сочинения-рассуждения на ЕГЭ.</w:t>
      </w:r>
    </w:p>
    <w:p w:rsidR="00C6092A" w:rsidRPr="000C206C" w:rsidRDefault="00C6092A" w:rsidP="000C206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0C206C">
        <w:rPr>
          <w:b/>
          <w:bCs/>
          <w:color w:val="000000"/>
        </w:rPr>
        <w:t>Задачи курса: </w:t>
      </w:r>
      <w:r w:rsidRPr="000C206C">
        <w:rPr>
          <w:color w:val="000000"/>
        </w:rPr>
        <w:t xml:space="preserve">развитие коммуникативной компетенции </w:t>
      </w:r>
      <w:proofErr w:type="gramStart"/>
      <w:r w:rsidRPr="000C206C">
        <w:rPr>
          <w:color w:val="000000"/>
        </w:rPr>
        <w:t>обучающихся</w:t>
      </w:r>
      <w:proofErr w:type="gramEnd"/>
      <w:r w:rsidRPr="000C206C">
        <w:rPr>
          <w:color w:val="000000"/>
        </w:rPr>
        <w:t>;</w:t>
      </w:r>
    </w:p>
    <w:p w:rsidR="00C6092A" w:rsidRPr="000C206C" w:rsidRDefault="00C6092A" w:rsidP="000C206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0C206C">
        <w:rPr>
          <w:color w:val="000000"/>
        </w:rPr>
        <w:t xml:space="preserve">формирование у </w:t>
      </w:r>
      <w:proofErr w:type="gramStart"/>
      <w:r w:rsidRPr="000C206C">
        <w:rPr>
          <w:color w:val="000000"/>
        </w:rPr>
        <w:t>обучающихся</w:t>
      </w:r>
      <w:proofErr w:type="gramEnd"/>
      <w:r w:rsidRPr="000C206C">
        <w:rPr>
          <w:color w:val="000000"/>
        </w:rPr>
        <w:t xml:space="preserve"> научно-лингвистического мировоззрения;</w:t>
      </w:r>
    </w:p>
    <w:p w:rsidR="00C6092A" w:rsidRPr="000C206C" w:rsidRDefault="00C6092A" w:rsidP="000C206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0C206C">
        <w:rPr>
          <w:color w:val="000000"/>
        </w:rPr>
        <w:t>овладение нормами русского литературного языка;</w:t>
      </w:r>
    </w:p>
    <w:p w:rsidR="00C6092A" w:rsidRPr="000C206C" w:rsidRDefault="00C6092A" w:rsidP="000C206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0C206C">
        <w:rPr>
          <w:color w:val="000000"/>
        </w:rPr>
        <w:t>обучение умению связно излагать свои мысли в устной и письменной форме;</w:t>
      </w:r>
    </w:p>
    <w:p w:rsidR="00C6092A" w:rsidRPr="000C206C" w:rsidRDefault="00C6092A" w:rsidP="000C206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0C206C">
        <w:rPr>
          <w:color w:val="000000"/>
        </w:rPr>
        <w:t>развивать умение выявлять, осмыслять и интерпретировать содержащуюся в исходном тексте смысловую информацию;</w:t>
      </w:r>
    </w:p>
    <w:p w:rsidR="00C6092A" w:rsidRPr="000C206C" w:rsidRDefault="00C6092A" w:rsidP="000C206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0C206C">
        <w:rPr>
          <w:color w:val="000000"/>
        </w:rPr>
        <w:t>формировать умение определять личностную позицию по поводу прочитанного и собственное отношение к содержанию исходного текста;</w:t>
      </w:r>
    </w:p>
    <w:p w:rsidR="00C6092A" w:rsidRPr="000C206C" w:rsidRDefault="00C6092A" w:rsidP="000C206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0C206C">
        <w:rPr>
          <w:color w:val="000000"/>
        </w:rPr>
        <w:t>обучение работе над сочинением в соответствии с требованиями ЕГЭ;</w:t>
      </w:r>
    </w:p>
    <w:p w:rsidR="00C6092A" w:rsidRPr="000C206C" w:rsidRDefault="00C6092A" w:rsidP="000C206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0C206C">
        <w:rPr>
          <w:color w:val="000000"/>
        </w:rPr>
        <w:t>воспитание способности воспринимать и оценивать мастерство художника слова.</w:t>
      </w:r>
    </w:p>
    <w:p w:rsidR="00C6092A" w:rsidRPr="000C206C" w:rsidRDefault="00C6092A" w:rsidP="000C206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0C206C">
        <w:rPr>
          <w:b/>
          <w:bCs/>
          <w:color w:val="000000"/>
        </w:rPr>
        <w:t>Ожидаемые результаты</w:t>
      </w:r>
      <w:r w:rsidRPr="000C206C">
        <w:rPr>
          <w:color w:val="000000"/>
        </w:rPr>
        <w:t>.</w:t>
      </w:r>
    </w:p>
    <w:p w:rsidR="00C6092A" w:rsidRPr="000C206C" w:rsidRDefault="00C6092A" w:rsidP="000C206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0C206C">
        <w:rPr>
          <w:color w:val="000000"/>
        </w:rPr>
        <w:t>учащиеся должны </w:t>
      </w:r>
      <w:r w:rsidRPr="000C206C">
        <w:rPr>
          <w:b/>
          <w:bCs/>
          <w:color w:val="000000"/>
        </w:rPr>
        <w:t>знать:</w:t>
      </w:r>
    </w:p>
    <w:p w:rsidR="00C6092A" w:rsidRPr="000C206C" w:rsidRDefault="00C6092A" w:rsidP="000C206C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0C206C">
        <w:rPr>
          <w:color w:val="000000"/>
        </w:rPr>
        <w:t>теоретические сведения о структуре и компонентах сочинения-рассуждения;</w:t>
      </w:r>
    </w:p>
    <w:p w:rsidR="00C6092A" w:rsidRPr="000C206C" w:rsidRDefault="00C6092A" w:rsidP="000C206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0C206C">
        <w:rPr>
          <w:b/>
          <w:bCs/>
          <w:color w:val="000000"/>
        </w:rPr>
        <w:t>уметь </w:t>
      </w:r>
      <w:r w:rsidRPr="000C206C">
        <w:rPr>
          <w:color w:val="000000"/>
        </w:rPr>
        <w:t>применять такие коммуникативные умения, как умение:</w:t>
      </w:r>
    </w:p>
    <w:p w:rsidR="00C6092A" w:rsidRPr="000C206C" w:rsidRDefault="00C6092A" w:rsidP="000C206C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0C206C">
        <w:rPr>
          <w:color w:val="000000"/>
        </w:rPr>
        <w:lastRenderedPageBreak/>
        <w:t>интерпретировать содержание исходного текста;</w:t>
      </w:r>
    </w:p>
    <w:p w:rsidR="00C6092A" w:rsidRPr="000C206C" w:rsidRDefault="00C6092A" w:rsidP="000C206C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0C206C">
        <w:rPr>
          <w:color w:val="000000"/>
        </w:rPr>
        <w:t>последовательно, логично выражать мысли в письменной и устной форме;</w:t>
      </w:r>
    </w:p>
    <w:p w:rsidR="00C6092A" w:rsidRPr="000C206C" w:rsidRDefault="00C6092A" w:rsidP="000C206C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0C206C">
        <w:rPr>
          <w:color w:val="000000"/>
        </w:rPr>
        <w:t>выражать свои мысли грамотно, последовательно, связно, с соблюдением языковых норм;</w:t>
      </w:r>
    </w:p>
    <w:p w:rsidR="00C6092A" w:rsidRPr="000C206C" w:rsidRDefault="00C6092A" w:rsidP="000C206C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0C206C">
        <w:rPr>
          <w:color w:val="000000"/>
        </w:rPr>
        <w:t>создавать свой текст определённой модели, соответствующий требованиям выполнения сочинения;</w:t>
      </w:r>
    </w:p>
    <w:p w:rsidR="00C6092A" w:rsidRPr="000C206C" w:rsidRDefault="00C6092A" w:rsidP="000C206C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0C206C">
        <w:rPr>
          <w:color w:val="000000"/>
        </w:rPr>
        <w:t>анализировать творческие образцы сочинений и рецензировать их.</w:t>
      </w:r>
    </w:p>
    <w:p w:rsidR="004C507C" w:rsidRPr="000C206C" w:rsidRDefault="00C6092A" w:rsidP="000C206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proofErr w:type="gramStart"/>
      <w:r w:rsidRPr="000C206C">
        <w:rPr>
          <w:b/>
          <w:bCs/>
          <w:color w:val="000000"/>
        </w:rPr>
        <w:t>владеть: </w:t>
      </w:r>
      <w:r w:rsidRPr="000C206C">
        <w:rPr>
          <w:color w:val="000000"/>
        </w:rPr>
        <w:t>коммуникативной компетенцией, предполагающей овладение всеми видами речевой деятельности и основами культуры устной и письменной речи, компетенции, необходимой для использования языка в жизненно важных сферах, жанрах и ситуациях общения.</w:t>
      </w:r>
      <w:proofErr w:type="gramEnd"/>
    </w:p>
    <w:p w:rsidR="00C6092A" w:rsidRDefault="00C6092A" w:rsidP="000C206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0C206C">
        <w:rPr>
          <w:b/>
          <w:bCs/>
          <w:color w:val="000000"/>
        </w:rPr>
        <w:t>Формы изучения курса:</w:t>
      </w:r>
      <w:r w:rsidRPr="000C206C">
        <w:rPr>
          <w:color w:val="000000"/>
        </w:rPr>
        <w:t xml:space="preserve"> групповая и индивидуальная; </w:t>
      </w:r>
      <w:proofErr w:type="gramStart"/>
      <w:r w:rsidRPr="000C206C">
        <w:rPr>
          <w:color w:val="000000"/>
        </w:rPr>
        <w:t xml:space="preserve">работа с нормативными документами, с учебными пособиями по подготовке к ЕГЭ, с тестами и текстами, тренинг, практикум, ответы на поставленные вопросы как результат самостоятельного осмысления и решения лингвистических и коммуникативных задач, мини-исследования содержания и языковых средств конкретных текстов, написание сочинений в соответствии с требованиями ЕГЭ, анализ образцов ученических сочинений, </w:t>
      </w:r>
      <w:proofErr w:type="spellStart"/>
      <w:r w:rsidRPr="000C206C">
        <w:rPr>
          <w:color w:val="000000"/>
        </w:rPr>
        <w:t>тренировочно-диагностические</w:t>
      </w:r>
      <w:proofErr w:type="spellEnd"/>
      <w:r w:rsidRPr="000C206C">
        <w:rPr>
          <w:color w:val="000000"/>
        </w:rPr>
        <w:t xml:space="preserve"> работы, репетиционный ЕГЭ, использование различных каналов поиска информации.</w:t>
      </w:r>
      <w:proofErr w:type="gramEnd"/>
    </w:p>
    <w:p w:rsidR="00134473" w:rsidRPr="000C206C" w:rsidRDefault="000C206C" w:rsidP="000C206C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color w:val="000000"/>
        </w:rPr>
      </w:pPr>
      <w:r w:rsidRPr="000C206C">
        <w:rPr>
          <w:b/>
          <w:color w:val="000000"/>
        </w:rPr>
        <w:t>Содержание учебного курса</w:t>
      </w:r>
    </w:p>
    <w:p w:rsidR="00134473" w:rsidRPr="000C206C" w:rsidRDefault="00134473" w:rsidP="000C206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</w:rPr>
      </w:pPr>
      <w:r w:rsidRPr="000C206C">
        <w:rPr>
          <w:b/>
        </w:rPr>
        <w:t>Введение (4 ч)</w:t>
      </w:r>
    </w:p>
    <w:p w:rsidR="00C6092A" w:rsidRPr="000C206C" w:rsidRDefault="002E003E" w:rsidP="000C206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hd w:val="clear" w:color="auto" w:fill="FFFFFF"/>
        </w:rPr>
      </w:pPr>
      <w:r w:rsidRPr="000C206C">
        <w:rPr>
          <w:color w:val="000000"/>
          <w:shd w:val="clear" w:color="auto" w:fill="FFFFFF"/>
        </w:rPr>
        <w:t xml:space="preserve">Цели и задачи курса. </w:t>
      </w:r>
      <w:r w:rsidR="0074370C" w:rsidRPr="000C206C">
        <w:rPr>
          <w:color w:val="000000"/>
          <w:shd w:val="clear" w:color="auto" w:fill="FFFFFF"/>
        </w:rPr>
        <w:t>Сочинение как целостный текст. Основные требования к сочинению. Формулировка задания 27 ЕГЭ. Основные понятия. Структура сочинения. Критерии оценивания.</w:t>
      </w:r>
    </w:p>
    <w:p w:rsidR="0074370C" w:rsidRPr="000C206C" w:rsidRDefault="0074370C" w:rsidP="000C206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</w:rPr>
      </w:pPr>
      <w:r w:rsidRPr="000C206C">
        <w:rPr>
          <w:b/>
        </w:rPr>
        <w:t>Проблема текста (4 ч)</w:t>
      </w:r>
    </w:p>
    <w:p w:rsidR="0074370C" w:rsidRPr="000C206C" w:rsidRDefault="0074370C" w:rsidP="000C206C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 w:rsidRPr="000C206C">
        <w:t>Проблема текста. Типы проблем: философские, социальные, политические, нравственные, экологические, эстетические. Способы выявления проблемы. Алгоритм выявления проблемы художественного текста. Выбор одной проблемы из нескольких. Способы формулирования проблемы. Типовые конструкции для формулирования проблемы. Типичные ошибки при формулировании проблемы.</w:t>
      </w:r>
    </w:p>
    <w:p w:rsidR="0074370C" w:rsidRPr="000C206C" w:rsidRDefault="0074370C" w:rsidP="000C206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</w:rPr>
      </w:pPr>
      <w:r w:rsidRPr="000C206C">
        <w:rPr>
          <w:b/>
        </w:rPr>
        <w:t>Комментарий к проблеме (5 ч)</w:t>
      </w:r>
    </w:p>
    <w:p w:rsidR="0074370C" w:rsidRPr="000C206C" w:rsidRDefault="0074370C" w:rsidP="000C206C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 w:rsidRPr="000C206C">
        <w:t xml:space="preserve">Типы информации в тексте: </w:t>
      </w:r>
      <w:proofErr w:type="spellStart"/>
      <w:r w:rsidRPr="000C206C">
        <w:t>фактуальная</w:t>
      </w:r>
      <w:proofErr w:type="spellEnd"/>
      <w:r w:rsidRPr="000C206C">
        <w:t xml:space="preserve"> и концептуальная информация. Способы отсылки к тексту. Типовые конструкции (клише) для комментирования проблемы. Введение цитат в текст сочинения: прямая речь, косвенная речь, предложение с вводной конструкцией, цитата как часть предложения. </w:t>
      </w:r>
      <w:proofErr w:type="gramStart"/>
      <w:r w:rsidRPr="000C206C">
        <w:t>Пояснение</w:t>
      </w:r>
      <w:proofErr w:type="gramEnd"/>
      <w:r w:rsidRPr="000C206C">
        <w:t xml:space="preserve"> к примеру-иллюстрации и связь между примерами</w:t>
      </w:r>
      <w:r w:rsidR="0005298C" w:rsidRPr="000C206C">
        <w:t xml:space="preserve"> (противопоставление, дополнение, сравнение, причина, следствие, уступка)</w:t>
      </w:r>
      <w:r w:rsidRPr="000C206C">
        <w:t>, анализ связи.</w:t>
      </w:r>
    </w:p>
    <w:p w:rsidR="0005298C" w:rsidRPr="000C206C" w:rsidRDefault="0005298C" w:rsidP="000C206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</w:rPr>
      </w:pPr>
      <w:r w:rsidRPr="000C206C">
        <w:rPr>
          <w:b/>
        </w:rPr>
        <w:t>Авторская позиция (4 ч)</w:t>
      </w:r>
    </w:p>
    <w:p w:rsidR="0005298C" w:rsidRPr="000C206C" w:rsidRDefault="0005298C" w:rsidP="000C206C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 w:rsidRPr="000C206C">
        <w:t>Авторская позиция в художественном тексте. Средства выражения позиции автора. Автор и рассказчик. Типовые конструкции (клише) для выражения авторской позиции. Типичные ошибки при формулировании позиции автора.</w:t>
      </w:r>
    </w:p>
    <w:p w:rsidR="0005298C" w:rsidRDefault="0005298C" w:rsidP="000C206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</w:rPr>
      </w:pPr>
      <w:r w:rsidRPr="000C206C">
        <w:rPr>
          <w:b/>
        </w:rPr>
        <w:t>Аргументация собственной позиции (2 ч)</w:t>
      </w:r>
    </w:p>
    <w:p w:rsidR="000C206C" w:rsidRPr="000C206C" w:rsidRDefault="000C206C" w:rsidP="001058F9">
      <w:pPr>
        <w:pStyle w:val="a3"/>
        <w:shd w:val="clear" w:color="auto" w:fill="FFFFFF"/>
        <w:spacing w:before="0" w:beforeAutospacing="0" w:after="0" w:afterAutospacing="0"/>
        <w:jc w:val="both"/>
      </w:pPr>
      <w:r w:rsidRPr="000C206C">
        <w:t xml:space="preserve">Способы аргументации собственной позиции: </w:t>
      </w:r>
    </w:p>
    <w:p w:rsidR="000C206C" w:rsidRPr="000C206C" w:rsidRDefault="000C206C" w:rsidP="001058F9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</w:pPr>
      <w:r w:rsidRPr="000C206C">
        <w:t>факты (реальное событие, явление, то, что действительно произошло);</w:t>
      </w:r>
    </w:p>
    <w:p w:rsidR="000C206C" w:rsidRPr="000C206C" w:rsidRDefault="000C206C" w:rsidP="001058F9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</w:pPr>
      <w:r w:rsidRPr="000C206C">
        <w:t xml:space="preserve">иллюстрации (наглядно-описательная форма): можно использовать конкретный пример – сообщение о событии (в литературе, в жизни и т.д.) и </w:t>
      </w:r>
      <w:r w:rsidRPr="000C206C">
        <w:lastRenderedPageBreak/>
        <w:t>предположительный пример – рассуждение о том, что могло бы быть при определенных условиях;</w:t>
      </w:r>
    </w:p>
    <w:p w:rsidR="000C206C" w:rsidRPr="000C206C" w:rsidRDefault="000C206C" w:rsidP="001058F9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</w:pPr>
      <w:proofErr w:type="gramStart"/>
      <w:r w:rsidRPr="000C206C">
        <w:t>опыт (личный, конкретный, общечеловеческий, исторический, научный эксперимент, исследования и т.д.);</w:t>
      </w:r>
      <w:proofErr w:type="gramEnd"/>
    </w:p>
    <w:p w:rsidR="000C206C" w:rsidRPr="000C206C" w:rsidRDefault="000C206C" w:rsidP="001058F9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</w:pPr>
      <w:proofErr w:type="gramStart"/>
      <w:r w:rsidRPr="000C206C">
        <w:t>обращение к традициям, авторитетным мнениям (мнения известных ученых, философов, писателей, общественных деятелей, специалистов – экспертов);</w:t>
      </w:r>
      <w:proofErr w:type="gramEnd"/>
    </w:p>
    <w:p w:rsidR="000C206C" w:rsidRPr="000C206C" w:rsidRDefault="000C206C" w:rsidP="001058F9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</w:pPr>
      <w:r w:rsidRPr="000C206C">
        <w:t>цитаты из авторитетных источников;</w:t>
      </w:r>
    </w:p>
    <w:p w:rsidR="000C206C" w:rsidRPr="000C206C" w:rsidRDefault="000C206C" w:rsidP="001058F9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</w:pPr>
      <w:r w:rsidRPr="000C206C">
        <w:t>обращение к теоретическим знаниям, терминологии (в науке, искусстве, культуре и т.д.);</w:t>
      </w:r>
    </w:p>
    <w:p w:rsidR="000C206C" w:rsidRPr="000C206C" w:rsidRDefault="000C206C" w:rsidP="001058F9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jc w:val="both"/>
      </w:pPr>
      <w:r w:rsidRPr="000C206C">
        <w:t>обращение к логике (индукция, дедукция).</w:t>
      </w:r>
    </w:p>
    <w:p w:rsidR="0005298C" w:rsidRPr="000C206C" w:rsidRDefault="0005298C" w:rsidP="000C206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</w:rPr>
      </w:pPr>
      <w:r w:rsidRPr="000C206C">
        <w:rPr>
          <w:b/>
        </w:rPr>
        <w:t>Композиция сочинения (8 ч)</w:t>
      </w:r>
    </w:p>
    <w:p w:rsidR="0005298C" w:rsidRPr="000C206C" w:rsidRDefault="00250255" w:rsidP="000C206C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proofErr w:type="gramStart"/>
      <w:r w:rsidRPr="000C206C">
        <w:t>Основные средства связи между предложениями в тексте (слова-заместители, лексические повторы и повторы форм слова, соответствие видовременных глагольных форм, предлоги, анафора, параллелизм, противопоставление, вопросительные предложения, союзы, прямой и обратный порядок слов, последовательность изложения мыслей, слова-организаторы логических связей, вводные слова, организующие порядок высказывания).</w:t>
      </w:r>
      <w:proofErr w:type="gramEnd"/>
      <w:r w:rsidRPr="000C206C">
        <w:t xml:space="preserve"> Виды и формы вступления (проблемный вопрос, общие сведения о проблеме, ссылка на авторитетное мнение по вопросу, близкому к обсуждаемой проблеме, создание определенного эмоционального настроя, описание чувств, мыслей, впечатлений, которые возникли после чтения текста, цитата исходного текста, обращение к фактам биографии автора). Виды заключения (обобщение основных мыслей автора, вопросительное предложение, призыв, обращение к читателю, использование цитат). Типовые конструкции, используемые в заключении.</w:t>
      </w:r>
    </w:p>
    <w:p w:rsidR="00250255" w:rsidRPr="000C206C" w:rsidRDefault="00250255" w:rsidP="000C206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</w:rPr>
      </w:pPr>
      <w:r w:rsidRPr="000C206C">
        <w:rPr>
          <w:b/>
        </w:rPr>
        <w:t>Речевое оформление сочинения (5 ч)</w:t>
      </w:r>
    </w:p>
    <w:p w:rsidR="00BC6BB4" w:rsidRPr="000C206C" w:rsidRDefault="00250255" w:rsidP="000C206C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proofErr w:type="gramStart"/>
      <w:r w:rsidRPr="000C206C">
        <w:t>Грамматические ошибки, их виды: ошибочное словообразование,</w:t>
      </w:r>
      <w:r w:rsidR="00BC6BB4" w:rsidRPr="000C206C">
        <w:t xml:space="preserve"> н</w:t>
      </w:r>
      <w:r w:rsidRPr="000C206C">
        <w:t>арушение согласования</w:t>
      </w:r>
      <w:r w:rsidR="00BC6BB4" w:rsidRPr="000C206C">
        <w:t>, н</w:t>
      </w:r>
      <w:r w:rsidRPr="000C206C">
        <w:t>арушение управления</w:t>
      </w:r>
      <w:r w:rsidR="00BC6BB4" w:rsidRPr="000C206C">
        <w:t>, н</w:t>
      </w:r>
      <w:r w:rsidRPr="000C206C">
        <w:t>арушение связи между подлежащим и сказуемым</w:t>
      </w:r>
      <w:r w:rsidR="00BC6BB4" w:rsidRPr="000C206C">
        <w:t>, н</w:t>
      </w:r>
      <w:r w:rsidRPr="000C206C">
        <w:t>арушение способа выражения сказуемого в отдельных конструкциях</w:t>
      </w:r>
      <w:r w:rsidR="00BC6BB4" w:rsidRPr="000C206C">
        <w:t>, о</w:t>
      </w:r>
      <w:r w:rsidRPr="000C206C">
        <w:t>шибки в построении предложения с однородными членами</w:t>
      </w:r>
      <w:r w:rsidR="00BC6BB4" w:rsidRPr="000C206C">
        <w:t>, о</w:t>
      </w:r>
      <w:r w:rsidRPr="000C206C">
        <w:t>шибки в построении предложения с деепричастным оборотом</w:t>
      </w:r>
      <w:r w:rsidR="00BC6BB4" w:rsidRPr="000C206C">
        <w:t>, о</w:t>
      </w:r>
      <w:r w:rsidRPr="000C206C">
        <w:t>шибки в построении предложения с причастным оборотом</w:t>
      </w:r>
      <w:r w:rsidR="00BC6BB4" w:rsidRPr="000C206C">
        <w:t>, о</w:t>
      </w:r>
      <w:r w:rsidRPr="000C206C">
        <w:t>шибки в построении сложного предложения</w:t>
      </w:r>
      <w:r w:rsidR="00BC6BB4" w:rsidRPr="000C206C">
        <w:t>, с</w:t>
      </w:r>
      <w:r w:rsidRPr="000C206C">
        <w:t>мешение прямой и косвенной речи</w:t>
      </w:r>
      <w:r w:rsidR="00BC6BB4" w:rsidRPr="000C206C">
        <w:t>, н</w:t>
      </w:r>
      <w:r w:rsidRPr="000C206C">
        <w:t>арушение границ предложения</w:t>
      </w:r>
      <w:r w:rsidR="00BC6BB4" w:rsidRPr="000C206C">
        <w:t>, н</w:t>
      </w:r>
      <w:r w:rsidRPr="000C206C">
        <w:t>арушение видовременной соотнесённости</w:t>
      </w:r>
      <w:proofErr w:type="gramEnd"/>
      <w:r w:rsidRPr="000C206C">
        <w:t xml:space="preserve"> глагольных форм</w:t>
      </w:r>
      <w:r w:rsidR="00BC6BB4" w:rsidRPr="000C206C">
        <w:t>, б</w:t>
      </w:r>
      <w:r w:rsidRPr="000C206C">
        <w:t>едность и однообразие синтаксических конструкций</w:t>
      </w:r>
      <w:r w:rsidR="00BC6BB4" w:rsidRPr="000C206C">
        <w:t>, н</w:t>
      </w:r>
      <w:r w:rsidRPr="000C206C">
        <w:t>еудачное употребление местоимений</w:t>
      </w:r>
      <w:r w:rsidR="00BC6BB4" w:rsidRPr="000C206C">
        <w:t>.</w:t>
      </w:r>
    </w:p>
    <w:p w:rsidR="00BC6BB4" w:rsidRPr="000C206C" w:rsidRDefault="00250255" w:rsidP="000C206C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proofErr w:type="gramStart"/>
      <w:r w:rsidRPr="000C206C">
        <w:t xml:space="preserve">Речевые </w:t>
      </w:r>
      <w:r w:rsidR="00BC6BB4" w:rsidRPr="000C206C">
        <w:t>ошибки, их виды: употребление слова в несвойственном ему значении, неразличение оттенков значения, вносимых в слово приставкой и суффиксом, смешение паронимов, неразличение синонимичных слов, употребление слов иной стилевой окраски, использование штампов, неуместное употребление эмоционально-окрашенных слов и фразеологизмов, неоправданное употребление просторечных слов, нарушение лексической сочетаемости, употребление лишних слов, в том числе плеоназм, употребление рядом или близко однокоренных слов (тавтология), неоправданное повторение</w:t>
      </w:r>
      <w:proofErr w:type="gramEnd"/>
      <w:r w:rsidR="00BC6BB4" w:rsidRPr="000C206C">
        <w:t xml:space="preserve"> слова, искажение состава фразеологизма.</w:t>
      </w:r>
    </w:p>
    <w:p w:rsidR="00BC6BB4" w:rsidRPr="000C206C" w:rsidRDefault="00BC6BB4" w:rsidP="000C206C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 w:rsidRPr="000C206C">
        <w:t>Логические ошибки, их виды: подмена понятий, нарушение причинно-следственных отношений, нарушение логики развертывания мыслей, отсутствие связи между высказываниями.</w:t>
      </w:r>
      <w:r w:rsidR="00250255" w:rsidRPr="000C206C">
        <w:t xml:space="preserve"> </w:t>
      </w:r>
    </w:p>
    <w:p w:rsidR="00250255" w:rsidRDefault="00250255" w:rsidP="000C206C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proofErr w:type="gramStart"/>
      <w:r w:rsidRPr="000C206C">
        <w:lastRenderedPageBreak/>
        <w:t>Фактические ошибки, их вид</w:t>
      </w:r>
      <w:r w:rsidR="00BC6BB4" w:rsidRPr="000C206C">
        <w:t>ы: подмена понятий, фактов, приводимых в исходном тексте, другими, искажение фактов, неверная характеристика примера, явления, неверное изложение фактов, не упоминающихся в исходном тексте.</w:t>
      </w:r>
      <w:proofErr w:type="gramEnd"/>
    </w:p>
    <w:p w:rsidR="000C206C" w:rsidRPr="000C206C" w:rsidRDefault="000C206C" w:rsidP="000C206C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</w:p>
    <w:p w:rsidR="00BC6BB4" w:rsidRPr="000C206C" w:rsidRDefault="000C206C" w:rsidP="000C206C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</w:rPr>
      </w:pPr>
      <w:r w:rsidRPr="000C206C">
        <w:rPr>
          <w:b/>
        </w:rPr>
        <w:t>Календарно-тематическое планирование</w:t>
      </w:r>
    </w:p>
    <w:tbl>
      <w:tblPr>
        <w:tblStyle w:val="a4"/>
        <w:tblW w:w="0" w:type="auto"/>
        <w:tblLook w:val="04A0"/>
      </w:tblPr>
      <w:tblGrid>
        <w:gridCol w:w="817"/>
        <w:gridCol w:w="6095"/>
        <w:gridCol w:w="2659"/>
      </w:tblGrid>
      <w:tr w:rsidR="00134473" w:rsidRPr="000C206C" w:rsidTr="000C206C">
        <w:tc>
          <w:tcPr>
            <w:tcW w:w="817" w:type="dxa"/>
          </w:tcPr>
          <w:p w:rsidR="00134473" w:rsidRPr="000C206C" w:rsidRDefault="00134473" w:rsidP="000C20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134473" w:rsidRPr="000C206C" w:rsidRDefault="00134473" w:rsidP="000C20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206C">
              <w:rPr>
                <w:rFonts w:ascii="Times New Roman" w:hAnsi="Times New Roman" w:cs="Times New Roman"/>
                <w:sz w:val="24"/>
                <w:szCs w:val="24"/>
              </w:rPr>
              <w:t>Введение (4 ч)</w:t>
            </w:r>
          </w:p>
        </w:tc>
        <w:tc>
          <w:tcPr>
            <w:tcW w:w="2659" w:type="dxa"/>
          </w:tcPr>
          <w:p w:rsidR="00134473" w:rsidRPr="000C206C" w:rsidRDefault="00134473" w:rsidP="000C20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092A" w:rsidRPr="000C206C" w:rsidTr="000C206C">
        <w:tc>
          <w:tcPr>
            <w:tcW w:w="817" w:type="dxa"/>
          </w:tcPr>
          <w:p w:rsidR="00C6092A" w:rsidRPr="000C206C" w:rsidRDefault="00D47691" w:rsidP="000C20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20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95" w:type="dxa"/>
          </w:tcPr>
          <w:p w:rsidR="00C6092A" w:rsidRPr="000C206C" w:rsidRDefault="00C6092A" w:rsidP="000C20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206C">
              <w:rPr>
                <w:rFonts w:ascii="Times New Roman" w:hAnsi="Times New Roman" w:cs="Times New Roman"/>
                <w:sz w:val="24"/>
                <w:szCs w:val="24"/>
              </w:rPr>
              <w:t>Сочинение как целостный текст. Эссе.</w:t>
            </w:r>
          </w:p>
        </w:tc>
        <w:tc>
          <w:tcPr>
            <w:tcW w:w="2659" w:type="dxa"/>
          </w:tcPr>
          <w:p w:rsidR="00C6092A" w:rsidRPr="000C206C" w:rsidRDefault="00C6092A" w:rsidP="000C20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092A" w:rsidRPr="000C206C" w:rsidTr="000C206C">
        <w:tc>
          <w:tcPr>
            <w:tcW w:w="817" w:type="dxa"/>
          </w:tcPr>
          <w:p w:rsidR="00C6092A" w:rsidRPr="000C206C" w:rsidRDefault="00D47691" w:rsidP="000C20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20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95" w:type="dxa"/>
          </w:tcPr>
          <w:p w:rsidR="00C6092A" w:rsidRPr="000C206C" w:rsidRDefault="00C6092A" w:rsidP="000C20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206C">
              <w:rPr>
                <w:rFonts w:ascii="Times New Roman" w:hAnsi="Times New Roman" w:cs="Times New Roman"/>
                <w:sz w:val="24"/>
                <w:szCs w:val="24"/>
              </w:rPr>
              <w:t>Формулировка задания. Основные понятия. Структура сочинения-рассуждения на ЕГЭ.</w:t>
            </w:r>
          </w:p>
        </w:tc>
        <w:tc>
          <w:tcPr>
            <w:tcW w:w="2659" w:type="dxa"/>
          </w:tcPr>
          <w:p w:rsidR="00C6092A" w:rsidRPr="000C206C" w:rsidRDefault="00C6092A" w:rsidP="000C20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507C" w:rsidRPr="000C206C" w:rsidTr="000C206C">
        <w:tc>
          <w:tcPr>
            <w:tcW w:w="817" w:type="dxa"/>
          </w:tcPr>
          <w:p w:rsidR="004C507C" w:rsidRPr="000C206C" w:rsidRDefault="00D47691" w:rsidP="000C20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20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95" w:type="dxa"/>
          </w:tcPr>
          <w:p w:rsidR="004C507C" w:rsidRPr="000C206C" w:rsidRDefault="004C507C" w:rsidP="000C20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206C">
              <w:rPr>
                <w:rFonts w:ascii="Times New Roman" w:hAnsi="Times New Roman" w:cs="Times New Roman"/>
                <w:sz w:val="24"/>
                <w:szCs w:val="24"/>
              </w:rPr>
              <w:t>Порядок работы над сочинением. Анализ образца.</w:t>
            </w:r>
          </w:p>
        </w:tc>
        <w:tc>
          <w:tcPr>
            <w:tcW w:w="2659" w:type="dxa"/>
          </w:tcPr>
          <w:p w:rsidR="004C507C" w:rsidRPr="000C206C" w:rsidRDefault="004C507C" w:rsidP="000C20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7691" w:rsidRPr="000C206C" w:rsidTr="000C206C">
        <w:tc>
          <w:tcPr>
            <w:tcW w:w="817" w:type="dxa"/>
          </w:tcPr>
          <w:p w:rsidR="00D47691" w:rsidRPr="000C206C" w:rsidRDefault="00D47691" w:rsidP="000C20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206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95" w:type="dxa"/>
          </w:tcPr>
          <w:p w:rsidR="00D47691" w:rsidRPr="000C206C" w:rsidRDefault="00D47691" w:rsidP="000C20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206C">
              <w:rPr>
                <w:rFonts w:ascii="Times New Roman" w:hAnsi="Times New Roman" w:cs="Times New Roman"/>
                <w:sz w:val="24"/>
                <w:szCs w:val="24"/>
              </w:rPr>
              <w:t>Критерии оценивания сочинения. Практикум. Оценивание готового сочинения по критериям.</w:t>
            </w:r>
          </w:p>
        </w:tc>
        <w:tc>
          <w:tcPr>
            <w:tcW w:w="2659" w:type="dxa"/>
          </w:tcPr>
          <w:p w:rsidR="00D47691" w:rsidRPr="000C206C" w:rsidRDefault="00D47691" w:rsidP="000C20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473" w:rsidRPr="000C206C" w:rsidTr="000C206C">
        <w:tc>
          <w:tcPr>
            <w:tcW w:w="817" w:type="dxa"/>
          </w:tcPr>
          <w:p w:rsidR="00134473" w:rsidRPr="000C206C" w:rsidRDefault="00134473" w:rsidP="000C20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134473" w:rsidRPr="000C206C" w:rsidRDefault="00134473" w:rsidP="000C20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206C">
              <w:rPr>
                <w:rFonts w:ascii="Times New Roman" w:hAnsi="Times New Roman" w:cs="Times New Roman"/>
                <w:sz w:val="24"/>
                <w:szCs w:val="24"/>
              </w:rPr>
              <w:t>Проблема текста (4 ч)</w:t>
            </w:r>
          </w:p>
        </w:tc>
        <w:tc>
          <w:tcPr>
            <w:tcW w:w="2659" w:type="dxa"/>
          </w:tcPr>
          <w:p w:rsidR="00134473" w:rsidRPr="000C206C" w:rsidRDefault="00134473" w:rsidP="000C20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092A" w:rsidRPr="000C206C" w:rsidTr="000C206C">
        <w:tc>
          <w:tcPr>
            <w:tcW w:w="817" w:type="dxa"/>
          </w:tcPr>
          <w:p w:rsidR="00C6092A" w:rsidRPr="000C206C" w:rsidRDefault="00D47691" w:rsidP="000C20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206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95" w:type="dxa"/>
          </w:tcPr>
          <w:p w:rsidR="00C6092A" w:rsidRPr="000C206C" w:rsidRDefault="00C6092A" w:rsidP="000C20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206C">
              <w:rPr>
                <w:rFonts w:ascii="Times New Roman" w:hAnsi="Times New Roman" w:cs="Times New Roman"/>
                <w:sz w:val="24"/>
                <w:szCs w:val="24"/>
              </w:rPr>
              <w:t>Проблема текста. Типы проблем.</w:t>
            </w:r>
          </w:p>
        </w:tc>
        <w:tc>
          <w:tcPr>
            <w:tcW w:w="2659" w:type="dxa"/>
          </w:tcPr>
          <w:p w:rsidR="00C6092A" w:rsidRPr="000C206C" w:rsidRDefault="00C6092A" w:rsidP="000C20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092A" w:rsidRPr="000C206C" w:rsidTr="000C206C">
        <w:tc>
          <w:tcPr>
            <w:tcW w:w="817" w:type="dxa"/>
          </w:tcPr>
          <w:p w:rsidR="00C6092A" w:rsidRPr="000C206C" w:rsidRDefault="00D47691" w:rsidP="000C20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206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95" w:type="dxa"/>
          </w:tcPr>
          <w:p w:rsidR="00C6092A" w:rsidRPr="000C206C" w:rsidRDefault="00C6092A" w:rsidP="000C20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206C">
              <w:rPr>
                <w:rFonts w:ascii="Times New Roman" w:hAnsi="Times New Roman" w:cs="Times New Roman"/>
                <w:sz w:val="24"/>
                <w:szCs w:val="24"/>
              </w:rPr>
              <w:t xml:space="preserve">Выбор одной проблемы из нескольких. Способы формулировки проблемы. </w:t>
            </w:r>
          </w:p>
        </w:tc>
        <w:tc>
          <w:tcPr>
            <w:tcW w:w="2659" w:type="dxa"/>
          </w:tcPr>
          <w:p w:rsidR="00C6092A" w:rsidRPr="000C206C" w:rsidRDefault="00C6092A" w:rsidP="000C20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7691" w:rsidRPr="000C206C" w:rsidTr="000C206C">
        <w:tc>
          <w:tcPr>
            <w:tcW w:w="817" w:type="dxa"/>
          </w:tcPr>
          <w:p w:rsidR="00D47691" w:rsidRPr="000C206C" w:rsidRDefault="00D47691" w:rsidP="000C20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206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95" w:type="dxa"/>
          </w:tcPr>
          <w:p w:rsidR="00D47691" w:rsidRPr="000C206C" w:rsidRDefault="00D47691" w:rsidP="000C20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206C">
              <w:rPr>
                <w:rFonts w:ascii="Times New Roman" w:hAnsi="Times New Roman" w:cs="Times New Roman"/>
                <w:sz w:val="24"/>
                <w:szCs w:val="24"/>
              </w:rPr>
              <w:t>Типовые конструкции для формулирования проблемы. Типичные ошибки при формулировании проблемы.</w:t>
            </w:r>
          </w:p>
        </w:tc>
        <w:tc>
          <w:tcPr>
            <w:tcW w:w="2659" w:type="dxa"/>
          </w:tcPr>
          <w:p w:rsidR="00D47691" w:rsidRPr="000C206C" w:rsidRDefault="00D47691" w:rsidP="000C20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092A" w:rsidRPr="000C206C" w:rsidTr="000C206C">
        <w:tc>
          <w:tcPr>
            <w:tcW w:w="817" w:type="dxa"/>
          </w:tcPr>
          <w:p w:rsidR="00C6092A" w:rsidRPr="000C206C" w:rsidRDefault="00D47691" w:rsidP="000C20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206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095" w:type="dxa"/>
          </w:tcPr>
          <w:p w:rsidR="00C6092A" w:rsidRPr="000C206C" w:rsidRDefault="00C6092A" w:rsidP="000C20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206C">
              <w:rPr>
                <w:rFonts w:ascii="Times New Roman" w:hAnsi="Times New Roman" w:cs="Times New Roman"/>
                <w:sz w:val="24"/>
                <w:szCs w:val="24"/>
              </w:rPr>
              <w:t>Практикум. Определяем проблему текста.</w:t>
            </w:r>
          </w:p>
        </w:tc>
        <w:tc>
          <w:tcPr>
            <w:tcW w:w="2659" w:type="dxa"/>
          </w:tcPr>
          <w:p w:rsidR="00C6092A" w:rsidRPr="000C206C" w:rsidRDefault="00C6092A" w:rsidP="000C20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473" w:rsidRPr="000C206C" w:rsidTr="000C206C">
        <w:tc>
          <w:tcPr>
            <w:tcW w:w="817" w:type="dxa"/>
          </w:tcPr>
          <w:p w:rsidR="00134473" w:rsidRPr="000C206C" w:rsidRDefault="00134473" w:rsidP="000C20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134473" w:rsidRPr="000C206C" w:rsidRDefault="00134473" w:rsidP="000C20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206C">
              <w:rPr>
                <w:rFonts w:ascii="Times New Roman" w:hAnsi="Times New Roman" w:cs="Times New Roman"/>
                <w:sz w:val="24"/>
                <w:szCs w:val="24"/>
              </w:rPr>
              <w:t>Комментарий к проблеме (5 ч)</w:t>
            </w:r>
          </w:p>
        </w:tc>
        <w:tc>
          <w:tcPr>
            <w:tcW w:w="2659" w:type="dxa"/>
          </w:tcPr>
          <w:p w:rsidR="00134473" w:rsidRPr="000C206C" w:rsidRDefault="00134473" w:rsidP="000C20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092A" w:rsidRPr="000C206C" w:rsidTr="000C206C">
        <w:tc>
          <w:tcPr>
            <w:tcW w:w="817" w:type="dxa"/>
          </w:tcPr>
          <w:p w:rsidR="00C6092A" w:rsidRPr="000C206C" w:rsidRDefault="00D47691" w:rsidP="000C20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206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095" w:type="dxa"/>
          </w:tcPr>
          <w:p w:rsidR="00C6092A" w:rsidRPr="000C206C" w:rsidRDefault="00C6092A" w:rsidP="000C20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206C">
              <w:rPr>
                <w:rFonts w:ascii="Times New Roman" w:hAnsi="Times New Roman" w:cs="Times New Roman"/>
                <w:sz w:val="24"/>
                <w:szCs w:val="24"/>
              </w:rPr>
              <w:t>Комментарий к проблеме. Типы информации в тексте.</w:t>
            </w:r>
          </w:p>
        </w:tc>
        <w:tc>
          <w:tcPr>
            <w:tcW w:w="2659" w:type="dxa"/>
          </w:tcPr>
          <w:p w:rsidR="00C6092A" w:rsidRPr="000C206C" w:rsidRDefault="00C6092A" w:rsidP="000C20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092A" w:rsidRPr="000C206C" w:rsidTr="000C206C">
        <w:tc>
          <w:tcPr>
            <w:tcW w:w="817" w:type="dxa"/>
          </w:tcPr>
          <w:p w:rsidR="00C6092A" w:rsidRPr="000C206C" w:rsidRDefault="00D47691" w:rsidP="000C20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206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095" w:type="dxa"/>
          </w:tcPr>
          <w:p w:rsidR="00C6092A" w:rsidRPr="000C206C" w:rsidRDefault="00C6092A" w:rsidP="000C20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206C">
              <w:rPr>
                <w:rFonts w:ascii="Times New Roman" w:hAnsi="Times New Roman" w:cs="Times New Roman"/>
                <w:sz w:val="24"/>
                <w:szCs w:val="24"/>
              </w:rPr>
              <w:t>Способы отсылки к тексту. Типовые конструкции (клише) для комментирования проблемы. Введение цитат в текст сочинения</w:t>
            </w:r>
          </w:p>
        </w:tc>
        <w:tc>
          <w:tcPr>
            <w:tcW w:w="2659" w:type="dxa"/>
          </w:tcPr>
          <w:p w:rsidR="00C6092A" w:rsidRPr="000C206C" w:rsidRDefault="00C6092A" w:rsidP="000C20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092A" w:rsidRPr="000C206C" w:rsidTr="000C206C">
        <w:tc>
          <w:tcPr>
            <w:tcW w:w="817" w:type="dxa"/>
          </w:tcPr>
          <w:p w:rsidR="00C6092A" w:rsidRPr="000C206C" w:rsidRDefault="00D47691" w:rsidP="000C20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206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095" w:type="dxa"/>
          </w:tcPr>
          <w:p w:rsidR="00C6092A" w:rsidRPr="000C206C" w:rsidRDefault="00C6092A" w:rsidP="000C20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C206C">
              <w:rPr>
                <w:rFonts w:ascii="Times New Roman" w:hAnsi="Times New Roman" w:cs="Times New Roman"/>
                <w:sz w:val="24"/>
                <w:szCs w:val="24"/>
              </w:rPr>
              <w:t>Пояснение</w:t>
            </w:r>
            <w:proofErr w:type="gramEnd"/>
            <w:r w:rsidRPr="000C206C">
              <w:rPr>
                <w:rFonts w:ascii="Times New Roman" w:hAnsi="Times New Roman" w:cs="Times New Roman"/>
                <w:sz w:val="24"/>
                <w:szCs w:val="24"/>
              </w:rPr>
              <w:t xml:space="preserve"> к примеру-иллюстрации и связь между примерами</w:t>
            </w:r>
            <w:r w:rsidR="004C507C" w:rsidRPr="000C206C">
              <w:rPr>
                <w:rFonts w:ascii="Times New Roman" w:hAnsi="Times New Roman" w:cs="Times New Roman"/>
                <w:sz w:val="24"/>
                <w:szCs w:val="24"/>
              </w:rPr>
              <w:t>, анализ связи.</w:t>
            </w:r>
          </w:p>
        </w:tc>
        <w:tc>
          <w:tcPr>
            <w:tcW w:w="2659" w:type="dxa"/>
          </w:tcPr>
          <w:p w:rsidR="00C6092A" w:rsidRPr="000C206C" w:rsidRDefault="00C6092A" w:rsidP="000C20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092A" w:rsidRPr="000C206C" w:rsidTr="000C206C">
        <w:tc>
          <w:tcPr>
            <w:tcW w:w="817" w:type="dxa"/>
          </w:tcPr>
          <w:p w:rsidR="00C6092A" w:rsidRPr="000C206C" w:rsidRDefault="00D47691" w:rsidP="000C20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206C">
              <w:rPr>
                <w:rFonts w:ascii="Times New Roman" w:hAnsi="Times New Roman" w:cs="Times New Roman"/>
                <w:sz w:val="24"/>
                <w:szCs w:val="24"/>
              </w:rPr>
              <w:t>12-13</w:t>
            </w:r>
          </w:p>
        </w:tc>
        <w:tc>
          <w:tcPr>
            <w:tcW w:w="6095" w:type="dxa"/>
          </w:tcPr>
          <w:p w:rsidR="00C6092A" w:rsidRPr="000C206C" w:rsidRDefault="00C6092A" w:rsidP="000C20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206C">
              <w:rPr>
                <w:rFonts w:ascii="Times New Roman" w:hAnsi="Times New Roman" w:cs="Times New Roman"/>
                <w:sz w:val="24"/>
                <w:szCs w:val="24"/>
              </w:rPr>
              <w:t>Практикум. Написание комментария.</w:t>
            </w:r>
          </w:p>
        </w:tc>
        <w:tc>
          <w:tcPr>
            <w:tcW w:w="2659" w:type="dxa"/>
          </w:tcPr>
          <w:p w:rsidR="00C6092A" w:rsidRPr="000C206C" w:rsidRDefault="00C6092A" w:rsidP="000C20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473" w:rsidRPr="000C206C" w:rsidTr="000C206C">
        <w:tc>
          <w:tcPr>
            <w:tcW w:w="817" w:type="dxa"/>
          </w:tcPr>
          <w:p w:rsidR="00134473" w:rsidRPr="000C206C" w:rsidRDefault="00134473" w:rsidP="000C20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134473" w:rsidRPr="000C206C" w:rsidRDefault="00134473" w:rsidP="000C20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206C">
              <w:rPr>
                <w:rFonts w:ascii="Times New Roman" w:hAnsi="Times New Roman" w:cs="Times New Roman"/>
                <w:sz w:val="24"/>
                <w:szCs w:val="24"/>
              </w:rPr>
              <w:t>Авторская позиция (4 ч)</w:t>
            </w:r>
          </w:p>
        </w:tc>
        <w:tc>
          <w:tcPr>
            <w:tcW w:w="2659" w:type="dxa"/>
          </w:tcPr>
          <w:p w:rsidR="00134473" w:rsidRPr="000C206C" w:rsidRDefault="00134473" w:rsidP="000C20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507C" w:rsidRPr="000C206C" w:rsidTr="000C206C">
        <w:tc>
          <w:tcPr>
            <w:tcW w:w="817" w:type="dxa"/>
          </w:tcPr>
          <w:p w:rsidR="004C507C" w:rsidRPr="000C206C" w:rsidRDefault="00D47691" w:rsidP="000C20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206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095" w:type="dxa"/>
          </w:tcPr>
          <w:p w:rsidR="004C507C" w:rsidRPr="000C206C" w:rsidRDefault="004C507C" w:rsidP="000C20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206C">
              <w:rPr>
                <w:rFonts w:ascii="Times New Roman" w:hAnsi="Times New Roman" w:cs="Times New Roman"/>
                <w:sz w:val="24"/>
                <w:szCs w:val="24"/>
              </w:rPr>
              <w:t>Авторская позиция в художественном тексте. Автор и рассказчик.</w:t>
            </w:r>
          </w:p>
        </w:tc>
        <w:tc>
          <w:tcPr>
            <w:tcW w:w="2659" w:type="dxa"/>
          </w:tcPr>
          <w:p w:rsidR="004C507C" w:rsidRPr="000C206C" w:rsidRDefault="004C507C" w:rsidP="000C20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507C" w:rsidRPr="000C206C" w:rsidTr="000C206C">
        <w:tc>
          <w:tcPr>
            <w:tcW w:w="817" w:type="dxa"/>
          </w:tcPr>
          <w:p w:rsidR="004C507C" w:rsidRPr="000C206C" w:rsidRDefault="00D47691" w:rsidP="000C20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206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095" w:type="dxa"/>
          </w:tcPr>
          <w:p w:rsidR="004C507C" w:rsidRPr="000C206C" w:rsidRDefault="004C507C" w:rsidP="000C20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206C">
              <w:rPr>
                <w:rFonts w:ascii="Times New Roman" w:hAnsi="Times New Roman" w:cs="Times New Roman"/>
                <w:sz w:val="24"/>
                <w:szCs w:val="24"/>
              </w:rPr>
              <w:t>Типовые конструкции (клише) для выражения авторской позиции. Типичные ошибки при формулировании позиции автора.</w:t>
            </w:r>
          </w:p>
        </w:tc>
        <w:tc>
          <w:tcPr>
            <w:tcW w:w="2659" w:type="dxa"/>
          </w:tcPr>
          <w:p w:rsidR="004C507C" w:rsidRPr="000C206C" w:rsidRDefault="004C507C" w:rsidP="000C20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507C" w:rsidRPr="000C206C" w:rsidTr="000C206C">
        <w:tc>
          <w:tcPr>
            <w:tcW w:w="817" w:type="dxa"/>
          </w:tcPr>
          <w:p w:rsidR="004C507C" w:rsidRPr="000C206C" w:rsidRDefault="00D47691" w:rsidP="000C20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206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095" w:type="dxa"/>
          </w:tcPr>
          <w:p w:rsidR="004C507C" w:rsidRPr="000C206C" w:rsidRDefault="004C507C" w:rsidP="000C20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206C">
              <w:rPr>
                <w:rFonts w:ascii="Times New Roman" w:hAnsi="Times New Roman" w:cs="Times New Roman"/>
                <w:sz w:val="24"/>
                <w:szCs w:val="24"/>
              </w:rPr>
              <w:t>Практикум. Анализ готовых сочинений.</w:t>
            </w:r>
          </w:p>
        </w:tc>
        <w:tc>
          <w:tcPr>
            <w:tcW w:w="2659" w:type="dxa"/>
          </w:tcPr>
          <w:p w:rsidR="004C507C" w:rsidRPr="000C206C" w:rsidRDefault="004C507C" w:rsidP="000C20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507C" w:rsidRPr="000C206C" w:rsidTr="000C206C">
        <w:tc>
          <w:tcPr>
            <w:tcW w:w="817" w:type="dxa"/>
          </w:tcPr>
          <w:p w:rsidR="004C507C" w:rsidRPr="000C206C" w:rsidRDefault="00D47691" w:rsidP="000C20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206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095" w:type="dxa"/>
          </w:tcPr>
          <w:p w:rsidR="004C507C" w:rsidRPr="000C206C" w:rsidRDefault="004C507C" w:rsidP="000C20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206C">
              <w:rPr>
                <w:rFonts w:ascii="Times New Roman" w:hAnsi="Times New Roman" w:cs="Times New Roman"/>
                <w:sz w:val="24"/>
                <w:szCs w:val="24"/>
              </w:rPr>
              <w:t>Практикум. Формулируем авторскую позицию.</w:t>
            </w:r>
          </w:p>
        </w:tc>
        <w:tc>
          <w:tcPr>
            <w:tcW w:w="2659" w:type="dxa"/>
          </w:tcPr>
          <w:p w:rsidR="004C507C" w:rsidRPr="000C206C" w:rsidRDefault="004C507C" w:rsidP="000C20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473" w:rsidRPr="000C206C" w:rsidTr="000C206C">
        <w:tc>
          <w:tcPr>
            <w:tcW w:w="817" w:type="dxa"/>
          </w:tcPr>
          <w:p w:rsidR="00134473" w:rsidRPr="000C206C" w:rsidRDefault="00134473" w:rsidP="000C20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134473" w:rsidRPr="000C206C" w:rsidRDefault="00134473" w:rsidP="000C20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206C">
              <w:rPr>
                <w:rFonts w:ascii="Times New Roman" w:hAnsi="Times New Roman" w:cs="Times New Roman"/>
                <w:sz w:val="24"/>
                <w:szCs w:val="24"/>
              </w:rPr>
              <w:t>Аргументация собственной позиции (2 ч)</w:t>
            </w:r>
          </w:p>
        </w:tc>
        <w:tc>
          <w:tcPr>
            <w:tcW w:w="2659" w:type="dxa"/>
          </w:tcPr>
          <w:p w:rsidR="00134473" w:rsidRPr="000C206C" w:rsidRDefault="00134473" w:rsidP="000C20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507C" w:rsidRPr="000C206C" w:rsidTr="000C206C">
        <w:tc>
          <w:tcPr>
            <w:tcW w:w="817" w:type="dxa"/>
          </w:tcPr>
          <w:p w:rsidR="004C507C" w:rsidRPr="000C206C" w:rsidRDefault="00D47691" w:rsidP="000C20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206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095" w:type="dxa"/>
          </w:tcPr>
          <w:p w:rsidR="004C507C" w:rsidRPr="000C206C" w:rsidRDefault="004C507C" w:rsidP="000C20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206C">
              <w:rPr>
                <w:rFonts w:ascii="Times New Roman" w:hAnsi="Times New Roman" w:cs="Times New Roman"/>
                <w:sz w:val="24"/>
                <w:szCs w:val="24"/>
              </w:rPr>
              <w:t>Аргументация собственного мнения. Виды аргументов.</w:t>
            </w:r>
          </w:p>
        </w:tc>
        <w:tc>
          <w:tcPr>
            <w:tcW w:w="2659" w:type="dxa"/>
          </w:tcPr>
          <w:p w:rsidR="004C507C" w:rsidRPr="000C206C" w:rsidRDefault="004C507C" w:rsidP="000C20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507C" w:rsidRPr="000C206C" w:rsidTr="000C206C">
        <w:tc>
          <w:tcPr>
            <w:tcW w:w="817" w:type="dxa"/>
          </w:tcPr>
          <w:p w:rsidR="004C507C" w:rsidRPr="000C206C" w:rsidRDefault="00D47691" w:rsidP="000C20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206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095" w:type="dxa"/>
          </w:tcPr>
          <w:p w:rsidR="004C507C" w:rsidRPr="000C206C" w:rsidRDefault="004C507C" w:rsidP="000C20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206C">
              <w:rPr>
                <w:rFonts w:ascii="Times New Roman" w:hAnsi="Times New Roman" w:cs="Times New Roman"/>
                <w:sz w:val="24"/>
                <w:szCs w:val="24"/>
              </w:rPr>
              <w:t>Структура аргумента. Типичные ошибки аргументации.</w:t>
            </w:r>
          </w:p>
        </w:tc>
        <w:tc>
          <w:tcPr>
            <w:tcW w:w="2659" w:type="dxa"/>
          </w:tcPr>
          <w:p w:rsidR="004C507C" w:rsidRPr="000C206C" w:rsidRDefault="004C507C" w:rsidP="000C20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473" w:rsidRPr="000C206C" w:rsidTr="000C206C">
        <w:tc>
          <w:tcPr>
            <w:tcW w:w="817" w:type="dxa"/>
          </w:tcPr>
          <w:p w:rsidR="00134473" w:rsidRPr="000C206C" w:rsidRDefault="00134473" w:rsidP="000C20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134473" w:rsidRPr="000C206C" w:rsidRDefault="00134473" w:rsidP="000C20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206C">
              <w:rPr>
                <w:rFonts w:ascii="Times New Roman" w:hAnsi="Times New Roman" w:cs="Times New Roman"/>
                <w:sz w:val="24"/>
                <w:szCs w:val="24"/>
              </w:rPr>
              <w:t>Композиция сочинения (8 ч)</w:t>
            </w:r>
          </w:p>
        </w:tc>
        <w:tc>
          <w:tcPr>
            <w:tcW w:w="2659" w:type="dxa"/>
          </w:tcPr>
          <w:p w:rsidR="00134473" w:rsidRPr="000C206C" w:rsidRDefault="00134473" w:rsidP="000C20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507C" w:rsidRPr="000C206C" w:rsidTr="000C206C">
        <w:tc>
          <w:tcPr>
            <w:tcW w:w="817" w:type="dxa"/>
          </w:tcPr>
          <w:p w:rsidR="004C507C" w:rsidRPr="000C206C" w:rsidRDefault="00D47691" w:rsidP="000C20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206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095" w:type="dxa"/>
          </w:tcPr>
          <w:p w:rsidR="004C507C" w:rsidRPr="000C206C" w:rsidRDefault="004C507C" w:rsidP="000C20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206C">
              <w:rPr>
                <w:rFonts w:ascii="Times New Roman" w:hAnsi="Times New Roman" w:cs="Times New Roman"/>
                <w:sz w:val="24"/>
                <w:szCs w:val="24"/>
              </w:rPr>
              <w:t>Основные средства связи между предложениями в тексте. Виды и формы вступления. Виды заключения</w:t>
            </w:r>
          </w:p>
        </w:tc>
        <w:tc>
          <w:tcPr>
            <w:tcW w:w="2659" w:type="dxa"/>
          </w:tcPr>
          <w:p w:rsidR="004C507C" w:rsidRPr="000C206C" w:rsidRDefault="004C507C" w:rsidP="000C20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507C" w:rsidRPr="000C206C" w:rsidTr="000C206C">
        <w:tc>
          <w:tcPr>
            <w:tcW w:w="817" w:type="dxa"/>
          </w:tcPr>
          <w:p w:rsidR="004C507C" w:rsidRPr="000C206C" w:rsidRDefault="00D47691" w:rsidP="000C20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206C">
              <w:rPr>
                <w:rFonts w:ascii="Times New Roman" w:hAnsi="Times New Roman" w:cs="Times New Roman"/>
                <w:sz w:val="24"/>
                <w:szCs w:val="24"/>
              </w:rPr>
              <w:t>21-22</w:t>
            </w:r>
          </w:p>
        </w:tc>
        <w:tc>
          <w:tcPr>
            <w:tcW w:w="6095" w:type="dxa"/>
          </w:tcPr>
          <w:p w:rsidR="004C507C" w:rsidRPr="000C206C" w:rsidRDefault="004C507C" w:rsidP="000C20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206C">
              <w:rPr>
                <w:rFonts w:ascii="Times New Roman" w:hAnsi="Times New Roman" w:cs="Times New Roman"/>
                <w:sz w:val="24"/>
                <w:szCs w:val="24"/>
              </w:rPr>
              <w:t>Практикум. Написание сочинения по тексту (демонстрационный вариант 2019)</w:t>
            </w:r>
          </w:p>
        </w:tc>
        <w:tc>
          <w:tcPr>
            <w:tcW w:w="2659" w:type="dxa"/>
          </w:tcPr>
          <w:p w:rsidR="004C507C" w:rsidRPr="000C206C" w:rsidRDefault="004C507C" w:rsidP="000C20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7691" w:rsidRPr="000C206C" w:rsidTr="000C206C">
        <w:tc>
          <w:tcPr>
            <w:tcW w:w="817" w:type="dxa"/>
          </w:tcPr>
          <w:p w:rsidR="00D47691" w:rsidRPr="000C206C" w:rsidRDefault="00D47691" w:rsidP="000C20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206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095" w:type="dxa"/>
          </w:tcPr>
          <w:p w:rsidR="00D47691" w:rsidRPr="000C206C" w:rsidRDefault="00D47691" w:rsidP="000C20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206C">
              <w:rPr>
                <w:rFonts w:ascii="Times New Roman" w:hAnsi="Times New Roman" w:cs="Times New Roman"/>
                <w:sz w:val="24"/>
                <w:szCs w:val="24"/>
              </w:rPr>
              <w:t>Практикум. Анализ сочинений</w:t>
            </w:r>
          </w:p>
        </w:tc>
        <w:tc>
          <w:tcPr>
            <w:tcW w:w="2659" w:type="dxa"/>
          </w:tcPr>
          <w:p w:rsidR="00D47691" w:rsidRPr="000C206C" w:rsidRDefault="00D47691" w:rsidP="000C20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7691" w:rsidRPr="000C206C" w:rsidTr="000C206C">
        <w:tc>
          <w:tcPr>
            <w:tcW w:w="817" w:type="dxa"/>
          </w:tcPr>
          <w:p w:rsidR="00D47691" w:rsidRPr="000C206C" w:rsidRDefault="00D47691" w:rsidP="000C20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20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24-25</w:t>
            </w:r>
          </w:p>
        </w:tc>
        <w:tc>
          <w:tcPr>
            <w:tcW w:w="6095" w:type="dxa"/>
          </w:tcPr>
          <w:p w:rsidR="00D47691" w:rsidRPr="000C206C" w:rsidRDefault="00D47691" w:rsidP="000C20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206C">
              <w:rPr>
                <w:rFonts w:ascii="Times New Roman" w:hAnsi="Times New Roman" w:cs="Times New Roman"/>
                <w:sz w:val="24"/>
                <w:szCs w:val="24"/>
              </w:rPr>
              <w:t>Практикум. Написание сочинения по тексту (демонстрационный вариант 2020)</w:t>
            </w:r>
          </w:p>
        </w:tc>
        <w:tc>
          <w:tcPr>
            <w:tcW w:w="2659" w:type="dxa"/>
          </w:tcPr>
          <w:p w:rsidR="00D47691" w:rsidRPr="000C206C" w:rsidRDefault="00D47691" w:rsidP="000C20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7691" w:rsidRPr="000C206C" w:rsidTr="000C206C">
        <w:tc>
          <w:tcPr>
            <w:tcW w:w="817" w:type="dxa"/>
          </w:tcPr>
          <w:p w:rsidR="00D47691" w:rsidRPr="000C206C" w:rsidRDefault="00D47691" w:rsidP="000C20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206C">
              <w:rPr>
                <w:rFonts w:ascii="Times New Roman" w:hAnsi="Times New Roman" w:cs="Times New Roman"/>
                <w:sz w:val="24"/>
                <w:szCs w:val="24"/>
              </w:rPr>
              <w:t>26-27</w:t>
            </w:r>
          </w:p>
        </w:tc>
        <w:tc>
          <w:tcPr>
            <w:tcW w:w="6095" w:type="dxa"/>
          </w:tcPr>
          <w:p w:rsidR="00D47691" w:rsidRPr="000C206C" w:rsidRDefault="00D47691" w:rsidP="000C20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206C">
              <w:rPr>
                <w:rFonts w:ascii="Times New Roman" w:hAnsi="Times New Roman" w:cs="Times New Roman"/>
                <w:sz w:val="24"/>
                <w:szCs w:val="24"/>
              </w:rPr>
              <w:t>Практикум. Написание сочинения по тексту (демонстрационный вариант 2021)</w:t>
            </w:r>
          </w:p>
        </w:tc>
        <w:tc>
          <w:tcPr>
            <w:tcW w:w="2659" w:type="dxa"/>
          </w:tcPr>
          <w:p w:rsidR="00D47691" w:rsidRPr="000C206C" w:rsidRDefault="00D47691" w:rsidP="000C20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473" w:rsidRPr="000C206C" w:rsidTr="000C206C">
        <w:tc>
          <w:tcPr>
            <w:tcW w:w="817" w:type="dxa"/>
          </w:tcPr>
          <w:p w:rsidR="00134473" w:rsidRPr="000C206C" w:rsidRDefault="00134473" w:rsidP="000C20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134473" w:rsidRPr="000C206C" w:rsidRDefault="00134473" w:rsidP="000C20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206C">
              <w:rPr>
                <w:rFonts w:ascii="Times New Roman" w:hAnsi="Times New Roman" w:cs="Times New Roman"/>
                <w:sz w:val="24"/>
                <w:szCs w:val="24"/>
              </w:rPr>
              <w:t>Речевое оформление сочинения (5 ч)</w:t>
            </w:r>
          </w:p>
        </w:tc>
        <w:tc>
          <w:tcPr>
            <w:tcW w:w="2659" w:type="dxa"/>
          </w:tcPr>
          <w:p w:rsidR="00134473" w:rsidRPr="000C206C" w:rsidRDefault="00134473" w:rsidP="000C20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7691" w:rsidRPr="000C206C" w:rsidTr="000C206C">
        <w:tc>
          <w:tcPr>
            <w:tcW w:w="817" w:type="dxa"/>
          </w:tcPr>
          <w:p w:rsidR="00D47691" w:rsidRPr="000C206C" w:rsidRDefault="00D47691" w:rsidP="000C20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206C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095" w:type="dxa"/>
          </w:tcPr>
          <w:p w:rsidR="00D47691" w:rsidRPr="000C206C" w:rsidRDefault="00D47691" w:rsidP="000C20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206C">
              <w:rPr>
                <w:rFonts w:ascii="Times New Roman" w:hAnsi="Times New Roman" w:cs="Times New Roman"/>
                <w:sz w:val="24"/>
                <w:szCs w:val="24"/>
              </w:rPr>
              <w:t>Грамматические и речевые ошибки, их исправление</w:t>
            </w:r>
          </w:p>
        </w:tc>
        <w:tc>
          <w:tcPr>
            <w:tcW w:w="2659" w:type="dxa"/>
          </w:tcPr>
          <w:p w:rsidR="00D47691" w:rsidRPr="000C206C" w:rsidRDefault="00D47691" w:rsidP="000C20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7691" w:rsidRPr="000C206C" w:rsidTr="000C206C">
        <w:tc>
          <w:tcPr>
            <w:tcW w:w="817" w:type="dxa"/>
          </w:tcPr>
          <w:p w:rsidR="00D47691" w:rsidRPr="000C206C" w:rsidRDefault="00D47691" w:rsidP="000C20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206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095" w:type="dxa"/>
          </w:tcPr>
          <w:p w:rsidR="00D47691" w:rsidRPr="000C206C" w:rsidRDefault="00D47691" w:rsidP="000C20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206C">
              <w:rPr>
                <w:rFonts w:ascii="Times New Roman" w:hAnsi="Times New Roman" w:cs="Times New Roman"/>
                <w:sz w:val="24"/>
                <w:szCs w:val="24"/>
              </w:rPr>
              <w:t>Логические и фактические ошибки, их исправление</w:t>
            </w:r>
          </w:p>
        </w:tc>
        <w:tc>
          <w:tcPr>
            <w:tcW w:w="2659" w:type="dxa"/>
          </w:tcPr>
          <w:p w:rsidR="00D47691" w:rsidRPr="000C206C" w:rsidRDefault="00D47691" w:rsidP="000C20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7691" w:rsidRPr="000C206C" w:rsidTr="000C206C">
        <w:tc>
          <w:tcPr>
            <w:tcW w:w="817" w:type="dxa"/>
          </w:tcPr>
          <w:p w:rsidR="00D47691" w:rsidRPr="000C206C" w:rsidRDefault="00D47691" w:rsidP="000C20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206C">
              <w:rPr>
                <w:rFonts w:ascii="Times New Roman" w:hAnsi="Times New Roman" w:cs="Times New Roman"/>
                <w:sz w:val="24"/>
                <w:szCs w:val="24"/>
              </w:rPr>
              <w:t>31-34</w:t>
            </w:r>
          </w:p>
        </w:tc>
        <w:tc>
          <w:tcPr>
            <w:tcW w:w="6095" w:type="dxa"/>
          </w:tcPr>
          <w:p w:rsidR="00D47691" w:rsidRPr="000C206C" w:rsidRDefault="00D47691" w:rsidP="000C20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206C">
              <w:rPr>
                <w:rFonts w:ascii="Times New Roman" w:hAnsi="Times New Roman" w:cs="Times New Roman"/>
                <w:sz w:val="24"/>
                <w:szCs w:val="24"/>
              </w:rPr>
              <w:t>Практикум. Написание сочинений по реальным текстам ЕГЭ прошлых лет</w:t>
            </w:r>
          </w:p>
        </w:tc>
        <w:tc>
          <w:tcPr>
            <w:tcW w:w="2659" w:type="dxa"/>
          </w:tcPr>
          <w:p w:rsidR="00D47691" w:rsidRPr="000C206C" w:rsidRDefault="00D47691" w:rsidP="000C20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C206C" w:rsidRDefault="000C206C" w:rsidP="000C206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05296" w:rsidRPr="000C206C" w:rsidRDefault="000C206C" w:rsidP="000C206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C206C">
        <w:rPr>
          <w:rFonts w:ascii="Times New Roman" w:hAnsi="Times New Roman" w:cs="Times New Roman"/>
          <w:b/>
          <w:sz w:val="24"/>
          <w:szCs w:val="24"/>
        </w:rPr>
        <w:t>Литература:</w:t>
      </w:r>
    </w:p>
    <w:p w:rsidR="000C206C" w:rsidRPr="000C206C" w:rsidRDefault="000C206C" w:rsidP="000C20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206C">
        <w:rPr>
          <w:rFonts w:ascii="Times New Roman" w:hAnsi="Times New Roman" w:cs="Times New Roman"/>
          <w:sz w:val="24"/>
          <w:szCs w:val="24"/>
        </w:rPr>
        <w:t xml:space="preserve">1.Русский язык. Сочинение на ЕГЭ. Курс интенсивной подготовки: учебное пособие/ Н.А.Сенина, А.Г. </w:t>
      </w:r>
      <w:proofErr w:type="spellStart"/>
      <w:r w:rsidRPr="000C206C">
        <w:rPr>
          <w:rFonts w:ascii="Times New Roman" w:hAnsi="Times New Roman" w:cs="Times New Roman"/>
          <w:sz w:val="24"/>
          <w:szCs w:val="24"/>
        </w:rPr>
        <w:t>Нарушевич</w:t>
      </w:r>
      <w:proofErr w:type="spellEnd"/>
      <w:r w:rsidRPr="000C206C">
        <w:rPr>
          <w:rFonts w:ascii="Times New Roman" w:hAnsi="Times New Roman" w:cs="Times New Roman"/>
          <w:sz w:val="24"/>
          <w:szCs w:val="24"/>
        </w:rPr>
        <w:t xml:space="preserve">; под ред. Н.А. Сениной. – Ростов </w:t>
      </w:r>
      <w:proofErr w:type="spellStart"/>
      <w:r w:rsidRPr="000C206C">
        <w:rPr>
          <w:rFonts w:ascii="Times New Roman" w:hAnsi="Times New Roman" w:cs="Times New Roman"/>
          <w:sz w:val="24"/>
          <w:szCs w:val="24"/>
        </w:rPr>
        <w:t>н</w:t>
      </w:r>
      <w:proofErr w:type="spellEnd"/>
      <w:proofErr w:type="gramStart"/>
      <w:r w:rsidRPr="000C206C">
        <w:rPr>
          <w:rFonts w:ascii="Times New Roman" w:hAnsi="Times New Roman" w:cs="Times New Roman"/>
          <w:sz w:val="24"/>
          <w:szCs w:val="24"/>
        </w:rPr>
        <w:t>/Д</w:t>
      </w:r>
      <w:proofErr w:type="gramEnd"/>
      <w:r w:rsidRPr="000C206C">
        <w:rPr>
          <w:rFonts w:ascii="Times New Roman" w:hAnsi="Times New Roman" w:cs="Times New Roman"/>
          <w:sz w:val="24"/>
          <w:szCs w:val="24"/>
        </w:rPr>
        <w:t>: Легион: 2016.</w:t>
      </w:r>
    </w:p>
    <w:p w:rsidR="000C206C" w:rsidRPr="000C206C" w:rsidRDefault="000C206C" w:rsidP="000C20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206C">
        <w:rPr>
          <w:rFonts w:ascii="Times New Roman" w:hAnsi="Times New Roman" w:cs="Times New Roman"/>
          <w:sz w:val="24"/>
          <w:szCs w:val="24"/>
        </w:rPr>
        <w:t xml:space="preserve">2. </w:t>
      </w:r>
      <w:hyperlink r:id="rId5" w:tgtFrame="_blank" w:history="1">
        <w:proofErr w:type="spellStart"/>
        <w:r w:rsidRPr="000C206C">
          <w:rPr>
            <w:rStyle w:val="a5"/>
            <w:rFonts w:ascii="Times New Roman" w:hAnsi="Times New Roman" w:cs="Times New Roman"/>
            <w:bCs/>
            <w:color w:val="auto"/>
            <w:sz w:val="24"/>
            <w:szCs w:val="24"/>
            <w:u w:val="none"/>
            <w:shd w:val="clear" w:color="auto" w:fill="FFFFFF"/>
          </w:rPr>
          <w:t>fipi.ru</w:t>
        </w:r>
        <w:proofErr w:type="spellEnd"/>
      </w:hyperlink>
    </w:p>
    <w:p w:rsidR="000C206C" w:rsidRPr="000C206C" w:rsidRDefault="000C206C" w:rsidP="000C20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206C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0C206C">
        <w:rPr>
          <w:rFonts w:ascii="Times New Roman" w:hAnsi="Times New Roman" w:cs="Times New Roman"/>
          <w:sz w:val="24"/>
          <w:szCs w:val="24"/>
        </w:rPr>
        <w:t>mogu-pisat.ru</w:t>
      </w:r>
      <w:proofErr w:type="spellEnd"/>
    </w:p>
    <w:sectPr w:rsidR="000C206C" w:rsidRPr="000C206C" w:rsidSect="000052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B0DB8"/>
    <w:multiLevelType w:val="multilevel"/>
    <w:tmpl w:val="14569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CF5803"/>
    <w:multiLevelType w:val="hybridMultilevel"/>
    <w:tmpl w:val="51CC5F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9B0DA6"/>
    <w:multiLevelType w:val="multilevel"/>
    <w:tmpl w:val="B8D0A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328381A"/>
    <w:multiLevelType w:val="multilevel"/>
    <w:tmpl w:val="13144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C6092A"/>
    <w:rsid w:val="00002521"/>
    <w:rsid w:val="00005296"/>
    <w:rsid w:val="00020121"/>
    <w:rsid w:val="0005298C"/>
    <w:rsid w:val="000C206C"/>
    <w:rsid w:val="000E3E77"/>
    <w:rsid w:val="001058F9"/>
    <w:rsid w:val="00134473"/>
    <w:rsid w:val="00250255"/>
    <w:rsid w:val="002E003E"/>
    <w:rsid w:val="004464C4"/>
    <w:rsid w:val="004C507C"/>
    <w:rsid w:val="00726C67"/>
    <w:rsid w:val="0074370C"/>
    <w:rsid w:val="00BC6BB4"/>
    <w:rsid w:val="00C6092A"/>
    <w:rsid w:val="00CE4CEC"/>
    <w:rsid w:val="00D476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2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609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C6092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0C206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828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fipi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5</Pages>
  <Words>1627</Words>
  <Characters>9279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4</cp:revision>
  <dcterms:created xsi:type="dcterms:W3CDTF">2020-09-08T17:41:00Z</dcterms:created>
  <dcterms:modified xsi:type="dcterms:W3CDTF">2020-10-29T16:52:00Z</dcterms:modified>
</cp:coreProperties>
</file>